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4206C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137CB930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32D913C5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4CD84249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F73BC91" w14:textId="77777777" w:rsidR="00986A6D" w:rsidRDefault="00986A6D" w:rsidP="00986A6D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615DC8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FBAA07A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5AB5C4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01236F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8B91FE8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109E52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A96CF4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65C5874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E4C427" w14:textId="77777777" w:rsidR="00986A6D" w:rsidRPr="00F04A93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1445FFE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5C783FA6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2EBC9E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806AFCB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92FA01" w14:textId="3CF570EE" w:rsidR="00986A6D" w:rsidRPr="00261082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99285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99285A" w:rsidRPr="0099285A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288DCA90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A0B3C0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4A1CCADB" w14:textId="77777777" w:rsidR="00986A6D" w:rsidRPr="00887C2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D9F01E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81A0783" w14:textId="77777777" w:rsidR="00986A6D" w:rsidRDefault="00986A6D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435F59D4" w14:textId="77777777" w:rsidR="00974A89" w:rsidRDefault="00974A89" w:rsidP="00066FB8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74A89">
        <w:rPr>
          <w:rFonts w:ascii="Times New Roman" w:hAnsi="Times New Roman"/>
          <w:b/>
          <w:i/>
          <w:sz w:val="28"/>
          <w:szCs w:val="28"/>
        </w:rPr>
        <w:t>08.02.14 Эксплуатация и обслуживание многоквартирного дома</w:t>
      </w:r>
    </w:p>
    <w:p w14:paraId="2F4AFBB5" w14:textId="349E98F9" w:rsidR="00066FB8" w:rsidRDefault="00986A6D" w:rsidP="00066FB8">
      <w:pPr>
        <w:spacing w:after="0"/>
        <w:jc w:val="center"/>
        <w:rPr>
          <w:b/>
          <w:bCs/>
          <w:i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</w:p>
    <w:p w14:paraId="43A847E6" w14:textId="0CBE28E3" w:rsidR="00434453" w:rsidRDefault="00974A89" w:rsidP="00066F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</w:t>
      </w:r>
      <w:r w:rsidR="00066FB8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ический </w:t>
      </w:r>
      <w:r w:rsidR="00BE715E" w:rsidRPr="00066FB8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                                                                                        </w:t>
      </w:r>
    </w:p>
    <w:p w14:paraId="29DB1F64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6501B3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A2FF4CD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CCF39AE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34E4C6EA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7AFDED7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104C428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6EE61B81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0CBA101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906F46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AD9FA69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176891CC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1ADF822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A14EC98" w14:textId="27AAAB56" w:rsidR="00434453" w:rsidRDefault="00986A6D" w:rsidP="004344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 </w:t>
      </w:r>
      <w:r w:rsidR="00434453">
        <w:rPr>
          <w:rFonts w:ascii="Times New Roman" w:hAnsi="Times New Roman"/>
          <w:b/>
          <w:sz w:val="28"/>
          <w:szCs w:val="28"/>
        </w:rPr>
        <w:t xml:space="preserve">, </w:t>
      </w:r>
      <w:r w:rsidRPr="005676C4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DD75C8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57"/>
        <w:tblW w:w="10887" w:type="dxa"/>
        <w:tblLook w:val="04A0" w:firstRow="1" w:lastRow="0" w:firstColumn="1" w:lastColumn="0" w:noHBand="0" w:noVBand="1"/>
      </w:tblPr>
      <w:tblGrid>
        <w:gridCol w:w="5211"/>
        <w:gridCol w:w="5676"/>
      </w:tblGrid>
      <w:tr w:rsidR="00434453" w14:paraId="331D467D" w14:textId="77777777" w:rsidTr="00434453">
        <w:trPr>
          <w:trHeight w:val="1839"/>
        </w:trPr>
        <w:tc>
          <w:tcPr>
            <w:tcW w:w="5211" w:type="dxa"/>
            <w:hideMark/>
          </w:tcPr>
          <w:p w14:paraId="7FC55E8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51C957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342FF69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2F14C8B1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4B63F81B" w14:textId="156AB786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DD75C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5531FA6D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796100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195E78E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58516746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45F3C019" w14:textId="77D218B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DD75C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434453" w14:paraId="72868E7E" w14:textId="77777777" w:rsidTr="00434453">
        <w:trPr>
          <w:trHeight w:val="1244"/>
        </w:trPr>
        <w:tc>
          <w:tcPr>
            <w:tcW w:w="5211" w:type="dxa"/>
          </w:tcPr>
          <w:p w14:paraId="0526073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EFD912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72674654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7F01E698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06F84C95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E9EB13D" w14:textId="3B023073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DD75C8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29026B72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14:paraId="5CE0B8AC" w14:textId="77777777" w:rsid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198A88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протокол № ___ </w:t>
            </w:r>
          </w:p>
          <w:p w14:paraId="52E45A66" w14:textId="104BE22B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>от «____» _____________ 202</w:t>
            </w:r>
            <w:r w:rsidR="00DD75C8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г.</w:t>
            </w:r>
          </w:p>
          <w:p w14:paraId="1D6CD07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F155E20" w14:textId="77777777" w:rsidR="00986A6D" w:rsidRDefault="00986A6D" w:rsidP="00434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C8D042" w14:textId="2BAAE3B8" w:rsidR="00986A6D" w:rsidRPr="00C622A3" w:rsidRDefault="00986A6D" w:rsidP="00C622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99285A" w:rsidRPr="0099285A">
        <w:rPr>
          <w:rFonts w:ascii="Times New Roman" w:hAnsi="Times New Roman"/>
          <w:bCs/>
          <w:i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985DB4" w:rsidRPr="00740CFF">
        <w:rPr>
          <w:rFonts w:ascii="Times New Roman" w:hAnsi="Times New Roman"/>
          <w:bCs/>
          <w:sz w:val="28"/>
          <w:szCs w:val="28"/>
        </w:rPr>
        <w:t>предназначена для реализации</w:t>
      </w:r>
      <w:r w:rsidR="00985DB4">
        <w:rPr>
          <w:rFonts w:ascii="Times New Roman" w:hAnsi="Times New Roman"/>
          <w:bCs/>
          <w:sz w:val="28"/>
          <w:szCs w:val="28"/>
        </w:rPr>
        <w:t xml:space="preserve"> </w:t>
      </w:r>
      <w:r w:rsidR="00985DB4" w:rsidRPr="00740CFF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985DB4" w:rsidRPr="00740CFF">
        <w:rPr>
          <w:rFonts w:ascii="Times New Roman" w:hAnsi="Times New Roman"/>
          <w:sz w:val="28"/>
          <w:szCs w:val="28"/>
        </w:rPr>
        <w:t>приказ Минобрнауки России от 17.05.2012 г. № 413</w:t>
      </w:r>
      <w:r w:rsidR="00985DB4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985DB4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985DB4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985DB4" w:rsidRPr="00740CFF">
        <w:rPr>
          <w:rFonts w:ascii="Times New Roman" w:hAnsi="Times New Roman"/>
          <w:bCs/>
          <w:sz w:val="28"/>
          <w:szCs w:val="28"/>
        </w:rPr>
        <w:t>) и требований ФГОС среднего профессионального образования по специальности</w:t>
      </w:r>
      <w:r w:rsidRPr="00740CFF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Hlk168220659"/>
      <w:r w:rsidR="00974A89">
        <w:rPr>
          <w:rFonts w:ascii="Times New Roman" w:hAnsi="Times New Roman"/>
          <w:sz w:val="28"/>
          <w:szCs w:val="28"/>
        </w:rPr>
        <w:t xml:space="preserve">08.02.14 Эксплуатация и обслуживание многоквартирного дома  (приказ Минобрнауки  № 1097 от 12.12.2022 г. регистрация в Минюст №72030 от 18.01.2023 г.); технологического </w:t>
      </w:r>
      <w:bookmarkEnd w:id="0"/>
      <w:r w:rsidR="00974A89">
        <w:rPr>
          <w:rFonts w:ascii="Times New Roman" w:hAnsi="Times New Roman"/>
          <w:sz w:val="28"/>
          <w:szCs w:val="28"/>
        </w:rPr>
        <w:t xml:space="preserve">профиля профессионального образования; укрупненная группа </w:t>
      </w:r>
      <w:bookmarkStart w:id="1" w:name="_Hlk168220684"/>
      <w:r w:rsidR="00974A89">
        <w:rPr>
          <w:rFonts w:ascii="Times New Roman" w:hAnsi="Times New Roman"/>
          <w:sz w:val="28"/>
          <w:szCs w:val="28"/>
        </w:rPr>
        <w:t xml:space="preserve">08.00.00 </w:t>
      </w:r>
      <w:bookmarkEnd w:id="1"/>
      <w:r w:rsidR="00974A89">
        <w:rPr>
          <w:rFonts w:ascii="Times New Roman" w:hAnsi="Times New Roman"/>
          <w:sz w:val="28"/>
          <w:szCs w:val="28"/>
        </w:rPr>
        <w:t>Техника и технологии строительства; РУП № 1</w:t>
      </w:r>
      <w:r w:rsidR="00DD75C8">
        <w:rPr>
          <w:rFonts w:ascii="Times New Roman" w:hAnsi="Times New Roman"/>
          <w:sz w:val="28"/>
          <w:szCs w:val="28"/>
        </w:rPr>
        <w:t>7</w:t>
      </w:r>
      <w:r w:rsidR="00974A89">
        <w:rPr>
          <w:rFonts w:ascii="Times New Roman" w:hAnsi="Times New Roman"/>
          <w:sz w:val="28"/>
          <w:szCs w:val="28"/>
        </w:rPr>
        <w:t xml:space="preserve">3 </w:t>
      </w:r>
      <w:r w:rsidR="00C622A3" w:rsidRPr="00C622A3">
        <w:rPr>
          <w:rFonts w:ascii="Times New Roman" w:hAnsi="Times New Roman"/>
          <w:sz w:val="28"/>
          <w:szCs w:val="28"/>
        </w:rPr>
        <w:t xml:space="preserve"> от  </w:t>
      </w:r>
      <w:r w:rsidR="00DD75C8">
        <w:rPr>
          <w:rFonts w:ascii="Times New Roman" w:hAnsi="Times New Roman"/>
          <w:sz w:val="28"/>
          <w:szCs w:val="28"/>
        </w:rPr>
        <w:t>03</w:t>
      </w:r>
      <w:r w:rsidR="00C622A3" w:rsidRPr="00C622A3">
        <w:rPr>
          <w:rFonts w:ascii="Times New Roman" w:hAnsi="Times New Roman"/>
          <w:sz w:val="28"/>
          <w:szCs w:val="28"/>
        </w:rPr>
        <w:t>.06.202</w:t>
      </w:r>
      <w:r w:rsidR="00DD75C8">
        <w:rPr>
          <w:rFonts w:ascii="Times New Roman" w:hAnsi="Times New Roman"/>
          <w:sz w:val="28"/>
          <w:szCs w:val="28"/>
        </w:rPr>
        <w:t>4</w:t>
      </w:r>
      <w:r w:rsidR="00C622A3" w:rsidRPr="00C622A3">
        <w:rPr>
          <w:rFonts w:ascii="Times New Roman" w:hAnsi="Times New Roman"/>
          <w:sz w:val="28"/>
          <w:szCs w:val="28"/>
        </w:rPr>
        <w:t xml:space="preserve"> г.; на основе примерной программы общеобразовательной учебной дисциплины «</w:t>
      </w:r>
      <w:r w:rsidR="00066FB8">
        <w:rPr>
          <w:rFonts w:ascii="Times New Roman" w:hAnsi="Times New Roman"/>
          <w:sz w:val="28"/>
          <w:szCs w:val="28"/>
        </w:rPr>
        <w:t>Русский язык</w:t>
      </w:r>
      <w:r w:rsidR="00C622A3" w:rsidRPr="00C622A3">
        <w:rPr>
          <w:rFonts w:ascii="Times New Roman" w:hAnsi="Times New Roman"/>
          <w:sz w:val="28"/>
          <w:szCs w:val="28"/>
        </w:rPr>
        <w:t>» для профессиональных образовательных организаций, разработанной ФГБОУ «ИРПО».</w:t>
      </w:r>
    </w:p>
    <w:p w14:paraId="6FEA5D9F" w14:textId="77777777" w:rsidR="00986A6D" w:rsidRDefault="00986A6D" w:rsidP="0043445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986A6D" w14:paraId="098375F2" w14:textId="77777777" w:rsidTr="00905D9C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986A6D" w14:paraId="6B3EA99D" w14:textId="77777777" w:rsidTr="00905D9C">
              <w:trPr>
                <w:trHeight w:val="942"/>
              </w:trPr>
              <w:tc>
                <w:tcPr>
                  <w:tcW w:w="7806" w:type="dxa"/>
                </w:tcPr>
                <w:p w14:paraId="0D16A150" w14:textId="4FD3221C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Разработчик: </w:t>
                  </w:r>
                  <w:r w:rsidR="00DD75C8" w:rsidRPr="00DD75C8">
                    <w:rPr>
                      <w:rFonts w:ascii="Times New Roman" w:hAnsi="Times New Roman"/>
                      <w:sz w:val="28"/>
                      <w:szCs w:val="28"/>
                    </w:rPr>
                    <w:t>Афанасьева И.И.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., преподаватель ГАПОУ КК КГТК</w:t>
                  </w:r>
                </w:p>
                <w:p w14:paraId="383739F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39B80356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364DA13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F0EF0F5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1316958E" w14:textId="77777777" w:rsidTr="00905D9C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DFDD83B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Рецензенты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14:paraId="6E5D345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08AEA0F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E61DACE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13D7B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347813D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</w:t>
                  </w:r>
                </w:p>
                <w:p w14:paraId="2935E17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0A71736F" w14:textId="77777777" w:rsidTr="00905D9C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74127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F574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1343BCC" w14:textId="77777777" w:rsidTr="00905D9C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D662DF6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3FDF888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5DB045E" w14:textId="77777777" w:rsidTr="00905D9C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BE6B20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C48F48F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D329E9" w14:textId="77777777" w:rsidTr="00905D9C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434BB7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6BC5C7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334D2F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C8D55D8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52327B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0B6A48B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64D4952D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4FB9913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2C48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9BB04B" w14:textId="77777777" w:rsidTr="00905D9C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6BCE9E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E25320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4FF465AF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4C6F38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F796A6B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6DEDCA1B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hideMark/>
          </w:tcPr>
          <w:p w14:paraId="566F5E5A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5070D3" w14:textId="77777777" w:rsidR="00E22110" w:rsidRPr="00434453" w:rsidRDefault="00986A6D" w:rsidP="0043445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CF6AAD">
        <w:rPr>
          <w:rFonts w:ascii="Times New Roman" w:hAnsi="Times New Roman"/>
          <w:b/>
          <w:bCs/>
          <w:sz w:val="28"/>
          <w:szCs w:val="28"/>
        </w:rPr>
        <w:lastRenderedPageBreak/>
        <w:t>1. ПОЯСНИТЕЛЬНАЯ ЗАПИСКА</w:t>
      </w:r>
    </w:p>
    <w:p w14:paraId="10051311" w14:textId="7BDDA212" w:rsidR="00E22110" w:rsidRPr="00434453" w:rsidRDefault="00E22110" w:rsidP="00434453">
      <w:pPr>
        <w:pStyle w:val="1"/>
        <w:jc w:val="center"/>
        <w:rPr>
          <w:b/>
          <w:bCs/>
          <w:sz w:val="28"/>
          <w:szCs w:val="28"/>
        </w:rPr>
      </w:pPr>
      <w:bookmarkStart w:id="2" w:name="_Toc113637405"/>
      <w:bookmarkStart w:id="3" w:name="_Toc125032986"/>
      <w:bookmarkStart w:id="4" w:name="_Toc125033093"/>
      <w:r w:rsidRPr="00CF6AAD">
        <w:rPr>
          <w:b/>
          <w:bCs/>
          <w:sz w:val="28"/>
          <w:szCs w:val="28"/>
        </w:rPr>
        <w:t>1. Общая характеристика рабочей программы общеобразовательной дисциплины</w:t>
      </w:r>
      <w:bookmarkEnd w:id="2"/>
      <w:r w:rsidRPr="00CF6AAD">
        <w:rPr>
          <w:b/>
          <w:bCs/>
          <w:sz w:val="28"/>
          <w:szCs w:val="28"/>
        </w:rPr>
        <w:t xml:space="preserve"> «</w:t>
      </w:r>
      <w:r w:rsidR="00066FB8">
        <w:rPr>
          <w:b/>
          <w:bCs/>
          <w:sz w:val="28"/>
          <w:szCs w:val="28"/>
        </w:rPr>
        <w:t>Русский язык</w:t>
      </w:r>
      <w:r w:rsidRPr="00CF6AAD">
        <w:rPr>
          <w:b/>
          <w:bCs/>
          <w:sz w:val="28"/>
          <w:szCs w:val="28"/>
        </w:rPr>
        <w:t>»</w:t>
      </w:r>
      <w:bookmarkEnd w:id="3"/>
      <w:bookmarkEnd w:id="4"/>
    </w:p>
    <w:p w14:paraId="2DB9206F" w14:textId="77777777" w:rsidR="00E22110" w:rsidRPr="00CF6AAD" w:rsidRDefault="00E22110" w:rsidP="00434453">
      <w:pPr>
        <w:pStyle w:val="a6"/>
        <w:widowControl w:val="0"/>
        <w:numPr>
          <w:ilvl w:val="1"/>
          <w:numId w:val="32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76" w:lineRule="auto"/>
        <w:ind w:left="0" w:firstLine="709"/>
        <w:contextualSpacing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F6AAD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21E1113" w14:textId="10C629EB" w:rsidR="00E22110" w:rsidRPr="00434453" w:rsidRDefault="00E22110" w:rsidP="0043445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F6AAD">
        <w:rPr>
          <w:rFonts w:ascii="Times New Roman" w:hAnsi="Times New Roman"/>
          <w:sz w:val="28"/>
          <w:szCs w:val="28"/>
          <w:lang w:eastAsia="ru-RU"/>
        </w:rPr>
        <w:t>Общеобразовательная дисциплина «</w:t>
      </w:r>
      <w:r w:rsidR="0099285A" w:rsidRPr="0099285A">
        <w:rPr>
          <w:rFonts w:ascii="Times New Roman" w:hAnsi="Times New Roman"/>
          <w:sz w:val="28"/>
          <w:szCs w:val="28"/>
          <w:lang w:eastAsia="ru-RU"/>
        </w:rPr>
        <w:t>Русский язык</w:t>
      </w:r>
      <w:r w:rsidRPr="00CF6AAD">
        <w:rPr>
          <w:rFonts w:ascii="Times New Roman" w:hAnsi="Times New Roman"/>
          <w:sz w:val="28"/>
          <w:szCs w:val="28"/>
          <w:lang w:eastAsia="ru-RU"/>
        </w:rPr>
        <w:t>» является обязательной частью общеобразовательного цикла основной профессиональной образовательной програ</w:t>
      </w:r>
      <w:r w:rsidR="00CF6AAD" w:rsidRPr="00CF6AAD">
        <w:rPr>
          <w:rFonts w:ascii="Times New Roman" w:hAnsi="Times New Roman"/>
          <w:sz w:val="28"/>
          <w:szCs w:val="28"/>
          <w:lang w:eastAsia="ru-RU"/>
        </w:rPr>
        <w:t xml:space="preserve">ммы в соответствии с ФГОС по </w:t>
      </w:r>
      <w:r w:rsidR="00434453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3E4A31" w:rsidRPr="003E4A31">
        <w:rPr>
          <w:rFonts w:ascii="Times New Roman" w:hAnsi="Times New Roman"/>
          <w:sz w:val="28"/>
          <w:szCs w:val="28"/>
          <w:lang w:eastAsia="ru-RU"/>
        </w:rPr>
        <w:t>08.02.14 Эксплуатация и обслуживание многоквартирного дома</w:t>
      </w:r>
      <w:r w:rsidRPr="00683AC6">
        <w:rPr>
          <w:rFonts w:ascii="OfficinaSansBookC" w:hAnsi="OfficinaSansBookC"/>
          <w:sz w:val="28"/>
          <w:szCs w:val="28"/>
          <w:lang w:eastAsia="ru-RU"/>
        </w:rPr>
        <w:t xml:space="preserve"> </w:t>
      </w:r>
    </w:p>
    <w:p w14:paraId="4681DC12" w14:textId="77777777" w:rsidR="00E22110" w:rsidRPr="00434453" w:rsidRDefault="00E22110" w:rsidP="00434453">
      <w:pPr>
        <w:spacing w:after="0" w:line="276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EE47407" w14:textId="77777777" w:rsidR="00E22110" w:rsidRPr="00434453" w:rsidRDefault="00E22110" w:rsidP="0043445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1.2.1. Цель общеобразовательной дисциплины </w:t>
      </w:r>
    </w:p>
    <w:p w14:paraId="1D443A6A" w14:textId="15FD3479" w:rsidR="00E22110" w:rsidRPr="00434453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E">
        <w:rPr>
          <w:rFonts w:ascii="Times New Roman" w:hAnsi="Times New Roman"/>
          <w:sz w:val="28"/>
          <w:szCs w:val="28"/>
        </w:rPr>
        <w:t>Цель дисциплины «</w:t>
      </w:r>
      <w:r w:rsidR="0099285A" w:rsidRPr="0099285A">
        <w:rPr>
          <w:rFonts w:ascii="Times New Roman" w:hAnsi="Times New Roman"/>
          <w:sz w:val="28"/>
          <w:szCs w:val="28"/>
        </w:rPr>
        <w:t>Русский язык</w:t>
      </w:r>
      <w:r w:rsidRPr="001022AE">
        <w:rPr>
          <w:rFonts w:ascii="Times New Roman" w:hAnsi="Times New Roman"/>
          <w:sz w:val="28"/>
          <w:szCs w:val="28"/>
        </w:rPr>
        <w:t>»</w:t>
      </w:r>
      <w:r w:rsidR="0099285A">
        <w:rPr>
          <w:rFonts w:ascii="Times New Roman" w:hAnsi="Times New Roman"/>
          <w:sz w:val="28"/>
          <w:szCs w:val="28"/>
        </w:rPr>
        <w:t>:</w:t>
      </w:r>
      <w:r w:rsidRPr="001022AE">
        <w:rPr>
          <w:rFonts w:ascii="Times New Roman" w:hAnsi="Times New Roman"/>
          <w:sz w:val="28"/>
          <w:szCs w:val="28"/>
        </w:rPr>
        <w:t xml:space="preserve"> </w:t>
      </w:r>
      <w:r w:rsidR="0099285A">
        <w:rPr>
          <w:rFonts w:ascii="Times New Roman" w:hAnsi="Times New Roman"/>
          <w:sz w:val="28"/>
          <w:szCs w:val="28"/>
        </w:rPr>
        <w:t>сформировать у обучающихся знания и умения в области языка, навыки их применения в практической профессиональной деятельности</w:t>
      </w:r>
      <w:r w:rsidRPr="001022AE">
        <w:rPr>
          <w:rFonts w:ascii="Times New Roman" w:hAnsi="Times New Roman"/>
          <w:sz w:val="28"/>
          <w:szCs w:val="28"/>
        </w:rPr>
        <w:t>.</w:t>
      </w:r>
    </w:p>
    <w:p w14:paraId="5D81B060" w14:textId="38D25631" w:rsidR="00AA7837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22AE">
        <w:rPr>
          <w:rFonts w:ascii="Times New Roman" w:hAnsi="Times New Roman"/>
          <w:b/>
          <w:bCs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84170B0" w14:textId="2B3624C5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4BF6D2AF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6FD5FCF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5151790A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D9D639A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04. Эффективно взаимодействовать и работать в коллективе и команде;</w:t>
      </w:r>
    </w:p>
    <w:p w14:paraId="5A02E528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C1E240C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B59A524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9214C8A" w14:textId="77777777" w:rsidR="00974A89" w:rsidRPr="00974A89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4F15AD1C" w14:textId="45AD8D7D" w:rsidR="00C622A3" w:rsidRPr="00C622A3" w:rsidRDefault="00974A89" w:rsidP="00974A89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4A89">
        <w:rPr>
          <w:rFonts w:ascii="Times New Roman" w:hAnsi="Times New Roman"/>
          <w:bCs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6CD2BB96" w14:textId="77777777" w:rsidR="00C622A3" w:rsidRDefault="00C622A3" w:rsidP="00C622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3473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6B73669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4534C8CA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507BDE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14:paraId="6D70C32F" w14:textId="77777777" w:rsidR="00C622A3" w:rsidRPr="00E55D37" w:rsidRDefault="00C622A3" w:rsidP="00C622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622A3" w:rsidRPr="00D30C14" w14:paraId="62AC623A" w14:textId="77777777" w:rsidTr="00C622A3">
        <w:trPr>
          <w:trHeight w:val="649"/>
        </w:trPr>
        <w:tc>
          <w:tcPr>
            <w:tcW w:w="1589" w:type="dxa"/>
            <w:hideMark/>
          </w:tcPr>
          <w:p w14:paraId="522B7C12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943A20B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99285A" w:rsidRPr="00D30C14" w14:paraId="6E7F437D" w14:textId="77777777" w:rsidTr="00C622A3">
        <w:trPr>
          <w:trHeight w:val="212"/>
        </w:trPr>
        <w:tc>
          <w:tcPr>
            <w:tcW w:w="1589" w:type="dxa"/>
          </w:tcPr>
          <w:p w14:paraId="0A4129EF" w14:textId="7A7C141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00F267A8" w14:textId="7E438F04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9285A" w:rsidRPr="00D30C14" w14:paraId="66A54B65" w14:textId="77777777" w:rsidTr="00C622A3">
        <w:trPr>
          <w:trHeight w:val="212"/>
        </w:trPr>
        <w:tc>
          <w:tcPr>
            <w:tcW w:w="1589" w:type="dxa"/>
          </w:tcPr>
          <w:p w14:paraId="234CF9BD" w14:textId="263A53EC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8867" w:type="dxa"/>
          </w:tcPr>
          <w:p w14:paraId="5B159941" w14:textId="23842ED8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9285A" w:rsidRPr="00D30C14" w14:paraId="47DB1DC2" w14:textId="77777777" w:rsidTr="00C622A3">
        <w:trPr>
          <w:trHeight w:val="212"/>
        </w:trPr>
        <w:tc>
          <w:tcPr>
            <w:tcW w:w="1589" w:type="dxa"/>
          </w:tcPr>
          <w:p w14:paraId="6E4A5A66" w14:textId="7B1713FE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357AECCC" w14:textId="6D1DFA5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9285A" w:rsidRPr="00D30C14" w14:paraId="05693FC6" w14:textId="77777777" w:rsidTr="00C622A3">
        <w:trPr>
          <w:trHeight w:val="212"/>
        </w:trPr>
        <w:tc>
          <w:tcPr>
            <w:tcW w:w="1589" w:type="dxa"/>
          </w:tcPr>
          <w:p w14:paraId="3C11788A" w14:textId="3D506ECF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4A108A" w14:textId="112A7833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9285A" w:rsidRPr="00D30C14" w14:paraId="42E849F8" w14:textId="77777777" w:rsidTr="00C622A3">
        <w:trPr>
          <w:trHeight w:val="212"/>
        </w:trPr>
        <w:tc>
          <w:tcPr>
            <w:tcW w:w="1589" w:type="dxa"/>
          </w:tcPr>
          <w:p w14:paraId="31C046E7" w14:textId="561A6962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86CD9B2" w14:textId="7EC0F3A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99285A" w:rsidRPr="00D30C14" w14:paraId="1FC57DAD" w14:textId="77777777" w:rsidTr="00C622A3">
        <w:trPr>
          <w:trHeight w:val="212"/>
        </w:trPr>
        <w:tc>
          <w:tcPr>
            <w:tcW w:w="1589" w:type="dxa"/>
          </w:tcPr>
          <w:p w14:paraId="646A93CC" w14:textId="7ED1D2C1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67B4D7BE" w14:textId="59BC436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</w:p>
        </w:tc>
      </w:tr>
      <w:tr w:rsidR="0099285A" w:rsidRPr="00D30C14" w14:paraId="53EA23B3" w14:textId="77777777" w:rsidTr="00C622A3">
        <w:trPr>
          <w:trHeight w:val="212"/>
        </w:trPr>
        <w:tc>
          <w:tcPr>
            <w:tcW w:w="1589" w:type="dxa"/>
          </w:tcPr>
          <w:p w14:paraId="76730DAB" w14:textId="26753D9F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8867" w:type="dxa"/>
          </w:tcPr>
          <w:p w14:paraId="36E03F53" w14:textId="2735BD6D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9285A" w:rsidRPr="00D30C14" w14:paraId="5149B36B" w14:textId="77777777" w:rsidTr="00C622A3">
        <w:trPr>
          <w:trHeight w:val="212"/>
        </w:trPr>
        <w:tc>
          <w:tcPr>
            <w:tcW w:w="1589" w:type="dxa"/>
          </w:tcPr>
          <w:p w14:paraId="58686DFB" w14:textId="427791D8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39501BDD" w14:textId="533A369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9285A" w:rsidRPr="00D30C14" w14:paraId="4C28B9E6" w14:textId="77777777" w:rsidTr="00C622A3">
        <w:trPr>
          <w:trHeight w:val="212"/>
        </w:trPr>
        <w:tc>
          <w:tcPr>
            <w:tcW w:w="1589" w:type="dxa"/>
          </w:tcPr>
          <w:p w14:paraId="1374EA50" w14:textId="64BFAEB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074DBBC2" w14:textId="53505D09" w:rsidR="0099285A" w:rsidRPr="00D30C14" w:rsidRDefault="0099285A" w:rsidP="0099285A">
            <w:pPr>
              <w:spacing w:after="0" w:line="240" w:lineRule="auto"/>
              <w:ind w:right="283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9285A" w:rsidRPr="00D30C14" w14:paraId="0F2011C0" w14:textId="77777777" w:rsidTr="00C622A3">
        <w:trPr>
          <w:trHeight w:val="212"/>
        </w:trPr>
        <w:tc>
          <w:tcPr>
            <w:tcW w:w="1589" w:type="dxa"/>
          </w:tcPr>
          <w:p w14:paraId="51707DC7" w14:textId="2B73DC85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09</w:t>
            </w:r>
          </w:p>
        </w:tc>
        <w:tc>
          <w:tcPr>
            <w:tcW w:w="8867" w:type="dxa"/>
          </w:tcPr>
          <w:p w14:paraId="6396113C" w14:textId="1C465447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9285A" w:rsidRPr="00D30C14" w14:paraId="7F0A3291" w14:textId="77777777" w:rsidTr="00C622A3">
        <w:trPr>
          <w:trHeight w:val="212"/>
        </w:trPr>
        <w:tc>
          <w:tcPr>
            <w:tcW w:w="1589" w:type="dxa"/>
          </w:tcPr>
          <w:p w14:paraId="78A065FC" w14:textId="58E00956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3C756756" w14:textId="616643C4" w:rsidR="0099285A" w:rsidRPr="00CC77C4" w:rsidRDefault="0099285A" w:rsidP="00E6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99285A" w:rsidRPr="00D30C14" w14:paraId="6C0454A9" w14:textId="77777777" w:rsidTr="00C622A3">
        <w:trPr>
          <w:trHeight w:val="212"/>
        </w:trPr>
        <w:tc>
          <w:tcPr>
            <w:tcW w:w="1589" w:type="dxa"/>
          </w:tcPr>
          <w:p w14:paraId="1ABA072F" w14:textId="07716430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DB24B6C" w14:textId="3AB6E1AC" w:rsidR="0099285A" w:rsidRPr="00CC77C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99285A" w:rsidRPr="00D30C14" w14:paraId="5CF07E44" w14:textId="77777777" w:rsidTr="00C622A3">
        <w:trPr>
          <w:trHeight w:val="212"/>
        </w:trPr>
        <w:tc>
          <w:tcPr>
            <w:tcW w:w="1589" w:type="dxa"/>
          </w:tcPr>
          <w:p w14:paraId="5C55BC4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6023EAB8" w14:textId="705B96B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99285A" w:rsidRPr="00D30C14" w14:paraId="35361152" w14:textId="77777777" w:rsidTr="00C622A3">
        <w:trPr>
          <w:trHeight w:val="212"/>
        </w:trPr>
        <w:tc>
          <w:tcPr>
            <w:tcW w:w="1589" w:type="dxa"/>
          </w:tcPr>
          <w:p w14:paraId="1128E65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19964732" w14:textId="129FC13D" w:rsidR="0099285A" w:rsidRPr="00D30C14" w:rsidRDefault="00E65185" w:rsidP="0099285A">
            <w:pPr>
              <w:spacing w:after="0" w:line="240" w:lineRule="auto"/>
              <w:ind w:left="92" w:right="28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99285A" w:rsidRPr="00D30C14" w14:paraId="070DC2D8" w14:textId="77777777" w:rsidTr="00C622A3">
        <w:trPr>
          <w:trHeight w:val="212"/>
        </w:trPr>
        <w:tc>
          <w:tcPr>
            <w:tcW w:w="1589" w:type="dxa"/>
          </w:tcPr>
          <w:p w14:paraId="76434D8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0F032777" w14:textId="103D418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99285A" w:rsidRPr="00D30C14" w14:paraId="623D6F18" w14:textId="77777777" w:rsidTr="00C622A3">
        <w:trPr>
          <w:trHeight w:val="212"/>
        </w:trPr>
        <w:tc>
          <w:tcPr>
            <w:tcW w:w="1589" w:type="dxa"/>
          </w:tcPr>
          <w:p w14:paraId="35F89E4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1DDDD4E7" w14:textId="52A8BD3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</w:p>
        </w:tc>
      </w:tr>
      <w:tr w:rsidR="0099285A" w:rsidRPr="00D30C14" w14:paraId="3595441F" w14:textId="77777777" w:rsidTr="00C622A3">
        <w:trPr>
          <w:trHeight w:val="212"/>
        </w:trPr>
        <w:tc>
          <w:tcPr>
            <w:tcW w:w="1589" w:type="dxa"/>
          </w:tcPr>
          <w:p w14:paraId="69DBC90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2FBB0AAC" w14:textId="5B576082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</w:t>
            </w:r>
            <w:r w:rsidRPr="0099285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99285A" w:rsidRPr="00D30C14" w14:paraId="5B78E416" w14:textId="77777777" w:rsidTr="00C622A3">
        <w:trPr>
          <w:trHeight w:val="212"/>
        </w:trPr>
        <w:tc>
          <w:tcPr>
            <w:tcW w:w="1589" w:type="dxa"/>
          </w:tcPr>
          <w:p w14:paraId="3A6338B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0B83D46C" w14:textId="218DEFA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9285A" w:rsidRPr="00D30C14" w14:paraId="2CB4C31A" w14:textId="77777777" w:rsidTr="00C622A3">
        <w:trPr>
          <w:trHeight w:val="212"/>
        </w:trPr>
        <w:tc>
          <w:tcPr>
            <w:tcW w:w="1589" w:type="dxa"/>
          </w:tcPr>
          <w:p w14:paraId="47D30A51" w14:textId="77777777" w:rsidR="0099285A" w:rsidRPr="006D10BC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BABB6B" w14:textId="799B47C3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79659F6A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4AA1ADA7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378FBB28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581"/>
      </w:tblGrid>
      <w:tr w:rsidR="00C622A3" w:rsidRPr="00D30C14" w14:paraId="7B9E4F99" w14:textId="77777777" w:rsidTr="00E65185">
        <w:tc>
          <w:tcPr>
            <w:tcW w:w="6912" w:type="dxa"/>
          </w:tcPr>
          <w:p w14:paraId="200BBF0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581" w:type="dxa"/>
          </w:tcPr>
          <w:p w14:paraId="7DAD4789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622A3" w:rsidRPr="00D30C14" w14:paraId="4877FCFE" w14:textId="77777777" w:rsidTr="00E65185">
        <w:tc>
          <w:tcPr>
            <w:tcW w:w="6912" w:type="dxa"/>
          </w:tcPr>
          <w:p w14:paraId="0360921A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581" w:type="dxa"/>
          </w:tcPr>
          <w:p w14:paraId="2AD1AA1E" w14:textId="2BAC1906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C622A3" w:rsidRPr="00D30C14" w14:paraId="5DD808CB" w14:textId="77777777" w:rsidTr="00E65185">
        <w:tc>
          <w:tcPr>
            <w:tcW w:w="6912" w:type="dxa"/>
          </w:tcPr>
          <w:p w14:paraId="3E3169AD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581" w:type="dxa"/>
          </w:tcPr>
          <w:p w14:paraId="08AFDDAE" w14:textId="16266E93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C622A3" w:rsidRPr="00D30C14" w14:paraId="764A3761" w14:textId="77777777" w:rsidTr="00E65185">
        <w:tc>
          <w:tcPr>
            <w:tcW w:w="6912" w:type="dxa"/>
          </w:tcPr>
          <w:p w14:paraId="43D63082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581" w:type="dxa"/>
          </w:tcPr>
          <w:p w14:paraId="0B0FC020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622A3" w:rsidRPr="00D30C14" w14:paraId="0DA96219" w14:textId="77777777" w:rsidTr="00E65185">
        <w:tc>
          <w:tcPr>
            <w:tcW w:w="6912" w:type="dxa"/>
          </w:tcPr>
          <w:p w14:paraId="183B877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3EC7AFA0" w14:textId="711B11E2" w:rsidR="00C622A3" w:rsidRPr="00D30C14" w:rsidRDefault="00E65185" w:rsidP="00E65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C622A3" w:rsidRPr="00D30C14" w14:paraId="0E21D93F" w14:textId="77777777" w:rsidTr="00E65185">
        <w:tc>
          <w:tcPr>
            <w:tcW w:w="6912" w:type="dxa"/>
          </w:tcPr>
          <w:p w14:paraId="36250BCF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4642DCEA" w14:textId="0A3C56AA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27</w:t>
            </w:r>
          </w:p>
        </w:tc>
      </w:tr>
      <w:tr w:rsidR="00C622A3" w:rsidRPr="00D30C14" w14:paraId="3714FC54" w14:textId="77777777" w:rsidTr="00E65185">
        <w:tc>
          <w:tcPr>
            <w:tcW w:w="6912" w:type="dxa"/>
          </w:tcPr>
          <w:p w14:paraId="4398105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581" w:type="dxa"/>
          </w:tcPr>
          <w:p w14:paraId="3BB8AEC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C622A3" w:rsidRPr="00D30C14" w14:paraId="79065860" w14:textId="77777777" w:rsidTr="00E65185">
        <w:tc>
          <w:tcPr>
            <w:tcW w:w="6912" w:type="dxa"/>
          </w:tcPr>
          <w:p w14:paraId="3B20F0AB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79BD94E7" w14:textId="7B46CE86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450AED9B" w14:textId="77777777" w:rsidTr="00E65185">
        <w:tc>
          <w:tcPr>
            <w:tcW w:w="6912" w:type="dxa"/>
          </w:tcPr>
          <w:p w14:paraId="037961D3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62AA945F" w14:textId="750C6AEC" w:rsidR="00C622A3" w:rsidRPr="00D30C14" w:rsidRDefault="00066FB8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29C45378" w14:textId="77777777" w:rsidTr="00E65185">
        <w:tc>
          <w:tcPr>
            <w:tcW w:w="6912" w:type="dxa"/>
          </w:tcPr>
          <w:p w14:paraId="4F4A3F2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581" w:type="dxa"/>
          </w:tcPr>
          <w:p w14:paraId="6E64BD70" w14:textId="5F161A63" w:rsidR="00C622A3" w:rsidRPr="00D30C14" w:rsidRDefault="00000704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-</w:t>
            </w:r>
          </w:p>
        </w:tc>
      </w:tr>
      <w:tr w:rsidR="00C622A3" w:rsidRPr="00D30C14" w14:paraId="6228CC9E" w14:textId="77777777" w:rsidTr="00E65185">
        <w:tc>
          <w:tcPr>
            <w:tcW w:w="6912" w:type="dxa"/>
          </w:tcPr>
          <w:p w14:paraId="6BC2FE14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581" w:type="dxa"/>
          </w:tcPr>
          <w:p w14:paraId="329A3D27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523EC63A" w14:textId="77777777" w:rsidR="00C622A3" w:rsidRPr="00D30C14" w:rsidRDefault="00C622A3" w:rsidP="00C622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0D44152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</w:rPr>
        <w:sectPr w:rsidR="00E22110" w:rsidRPr="00683AC6" w:rsidSect="00DD75C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29DABDEF" w14:textId="1A532B70" w:rsidR="00E22110" w:rsidRDefault="00E22110" w:rsidP="00E22110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000704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r w:rsidR="000007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5185" w:rsidRPr="00E65185">
        <w:rPr>
          <w:rFonts w:ascii="Times New Roman" w:hAnsi="Times New Roman"/>
          <w:b/>
          <w:bCs/>
          <w:sz w:val="28"/>
          <w:szCs w:val="28"/>
        </w:rPr>
        <w:t>Русский язык</w:t>
      </w:r>
    </w:p>
    <w:tbl>
      <w:tblPr>
        <w:tblW w:w="15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915"/>
        <w:gridCol w:w="1205"/>
        <w:gridCol w:w="8"/>
        <w:gridCol w:w="1477"/>
      </w:tblGrid>
      <w:tr w:rsidR="00066FB8" w14:paraId="5C9B9718" w14:textId="77777777" w:rsidTr="00A8628B">
        <w:trPr>
          <w:trHeight w:val="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31EF" w14:textId="77777777" w:rsidR="00066FB8" w:rsidRDefault="00066FB8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174B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6B7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2A04" w14:textId="7F360925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066FB8" w14:paraId="5C435EA7" w14:textId="77777777" w:rsidTr="00974A89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2E5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F98B" w14:textId="543EF6FC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5024" w14:textId="4EE57825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83D7AFD" w14:textId="77777777" w:rsidTr="00974A89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03E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8DF6C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28C4" w14:textId="0E960FB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8F50B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6135006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42D81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6F6D" w14:textId="77777777" w:rsidR="00066FB8" w:rsidRDefault="00066FB8" w:rsidP="00A8628B">
            <w:pPr>
              <w:spacing w:after="0" w:line="240" w:lineRule="auto"/>
              <w:ind w:left="57" w:right="-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(Происхождение языка (различные гипотезы). Язык как естественная и небиологическая система знаков. ) Язык и мышление. (Языковая и речевая компетенция. Социальная природа языка. Этапы культурного развития языка.)  Основные принципы русской орфографии(: морфологический, фонетический, исторический.) Реформы русской орфографии.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97FF7" w14:textId="0810411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F8A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693262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F119" w14:textId="77777777" w:rsidR="00066FB8" w:rsidRDefault="00066FB8" w:rsidP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718F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556C8" w14:textId="2DE4D39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F001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066FB8" w14:paraId="7B8556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AD9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3098C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12A20B7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(Индоевропейская языковая семья. 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D9E924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E4A3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0D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BE91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D55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6F76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A00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3CC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2F09F2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C367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15ECD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 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987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DB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09223ED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6A74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C689E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67215" w14:textId="05EBA883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34CB3" w14:textId="77777777" w:rsidR="00066FB8" w:rsidRDefault="00066FB8">
            <w:pPr>
              <w:widowControl w:val="0"/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066FB8" w14:paraId="2A447986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1E1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BD1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(Структура языкового знака. Слово и его значение. Лексическое и грамматическое значение слова. Звук и буква.) Уровни языковой системы и единицы этих уровней. (Принципы выделения частей речи в русском языке.)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9A3F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5D1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F7359B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6E3A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8F6BA" w14:textId="3A95313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E351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ОК.08, 06</w:t>
            </w:r>
          </w:p>
        </w:tc>
      </w:tr>
      <w:tr w:rsidR="00066FB8" w14:paraId="3D3EDEAA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04005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4C8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D08C" w14:textId="088D14F9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3C2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F693A3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0FD9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C8D66" w14:textId="519E107D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 и орфоэпия. (Соотношение звука и фонемы, звука и буквы. Чередования звуков: позиционные и исторические.) Основные виды языковых норм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673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3E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D35A47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1D9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6EA4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FB1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404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3B0D8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41E88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406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2 Орфография. Безударные гласные в корне слова: (проверяемые, непроверяемые, чередующиеся)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809D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E1CB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E2ADAF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15D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90C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6FA8E" w14:textId="276A44B6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718E4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C27EE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D7A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73401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Словообразование и формообразование. (Морфема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2DA6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E182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C2374E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460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53D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2C6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B3D17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CA320A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515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5D39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3 Правописание  звонких и глухих согласных(, непроизносимых согласных. Правописание гласных после шипящих. Правописание Ъ и Ь.) Правописание приставок (на –З (-С), ПРЕ-/ПРИ-, гласных после приставок.)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254C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ABD0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4F6E51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91983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484D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11AE" w14:textId="32DAD30F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0C31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38546F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81450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FF05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 (: конкретные, абстрактные, вещественные, собирательные, единичные. Грамматические категории имени существительного: род, число, падеж.) Склонение существительных.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42B0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455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A3FBA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F5C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40E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0113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FF09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98F5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3F1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1D18" w14:textId="1AE07F9A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(и окончаний имен существительных. ) Правописание сложных существительных.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2FF8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C7C5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72B0E44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D78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B6CE1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B0C964E" w14:textId="0FDFB13B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EFB4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1F3F4A1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F0C0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0CA9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(Разряды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формами.) Грамматические категории прилагательного(: род, число, падеж.)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D362F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C3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38BE64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8D5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7F7B8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B1A8E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88F3D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7C6B26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E51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9F82" w14:textId="35E9EF44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5 </w:t>
            </w:r>
            <w:r w:rsidR="00A8628B" w:rsidRPr="00A8628B">
              <w:rPr>
                <w:rFonts w:ascii="Times New Roman" w:hAnsi="Times New Roman"/>
                <w:sz w:val="24"/>
                <w:szCs w:val="24"/>
              </w:rPr>
              <w:t xml:space="preserve">Правописание имен прилагательных </w:t>
            </w:r>
            <w:r w:rsidR="00A8628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A8628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0239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2C1EE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FBE4355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63B3B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B3A46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7623B" w14:textId="51D8D44A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9E6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</w:t>
            </w:r>
          </w:p>
        </w:tc>
      </w:tr>
      <w:tr w:rsidR="00066FB8" w14:paraId="26869C5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BEE4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CEE59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(по семантике: личные, возвратное, притяжательные, вопросительные, относительные, неопределенные, отрицательные, указательные, определительные.) Дефисное написание местоимений.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084A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D17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1106C8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9AFC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8E870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02A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4A52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6C54E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0936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44CEF" w14:textId="1B9C2E04" w:rsidR="00066FB8" w:rsidRDefault="00066FB8" w:rsidP="00A8628B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работа6 Правописание числительных.</w:t>
            </w:r>
            <w:r w:rsidR="00A86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местоимений с частицами НЕ и НИ.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8373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B941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B8F493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0E327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7177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C61AA" w14:textId="516604F4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B6F07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6DFD31FD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7BAFD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3B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глагола (Основа настоящего (будущего) времени глагола и основа инфинитива (прошедшего времени); их формообразующие функции.)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054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1890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D5C365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3A36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A73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F26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F11D6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5B14B89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D0A7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71175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57F2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C109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EF7303C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A1C8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505D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D5B0" w14:textId="139EE28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B6679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49659D8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466F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50BF4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84C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B65C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027C69A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8D6B3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173A3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931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C063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65E4CD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E4E1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78095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8 Правописание причастий и деепричастий (Правописание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C10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4F3E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9778D38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F4F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2CDE4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185D5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2CB2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27E590CB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16E32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D2745" w14:textId="77777777" w:rsidR="00066FB8" w:rsidRDefault="00066FB8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30E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AF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08695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72B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EC94E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667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A93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E794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F13F" w14:textId="77777777" w:rsidR="00066FB8" w:rsidRDefault="00066FB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EF177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9 . Написание наречий и соотносимых с ними других частей речи ((знаменательных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2FDB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2C54B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4A31" w14:paraId="0B5D2CD5" w14:textId="77777777" w:rsidTr="00974A89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66E7" w14:textId="77777777" w:rsidR="003E4A31" w:rsidRDefault="003E4A31" w:rsidP="003E4A3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7640" w14:textId="0654F7F3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A2FEA" w14:textId="493DE0BF" w:rsidR="003E4A31" w:rsidRDefault="003E4A31" w:rsidP="003E4A31">
            <w:pPr>
              <w:widowControl w:val="0"/>
              <w:spacing w:after="0" w:line="240" w:lineRule="auto"/>
              <w:ind w:left="57" w:right="-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066FB8" w14:paraId="28844919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E92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32A71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FFBC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9F8A0" w14:textId="04B8C952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3DFFA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72D8AAA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4FE4C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CAEFB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1B950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FBA4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729691BF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AE0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D30F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B20E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08121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7FD23C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4686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83926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5690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260F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5ABFBCE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17E5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E8CB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8712" w14:textId="4010106D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2816D" w14:textId="77777777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066FB8" w14:paraId="3237B37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7D312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92D16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6CC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C23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3FB856A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C9C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BCDAB" w14:textId="77777777" w:rsidR="00066FB8" w:rsidRDefault="00066FB8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CFBF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795D2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2F386319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9EB2E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01BFA" w14:textId="77777777" w:rsidR="00066FB8" w:rsidRDefault="00066FB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1E9D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29E0" w14:textId="77777777" w:rsidR="00066FB8" w:rsidRDefault="00066FB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92C6156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7F24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A03F5F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C21AA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43DDE" w14:textId="435303EF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62F96" w14:textId="077C7419" w:rsidR="00066FB8" w:rsidRDefault="003E4A31" w:rsidP="003E4A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066FB8" w14:paraId="79CB2330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F03E5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B980A" w14:textId="0EAE3EC2" w:rsidR="00066FB8" w:rsidRDefault="00066FB8" w:rsidP="00A8628B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сложного предложения по средствам связи и грамматическому значению ((предложения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)Способы передачи чужой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с прямой и косвенной речью как способ передачи чужой речи.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49092" w14:textId="3672ADD2" w:rsidR="00066FB8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222F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6BB1946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1D889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CA90F" w14:textId="77777777" w:rsidR="00066FB8" w:rsidRDefault="00066FB8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5B27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96B7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34D9D0B8" w14:textId="77777777" w:rsidTr="00974A89">
        <w:trPr>
          <w:trHeight w:val="121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7122B" w14:textId="77777777" w:rsidR="00066FB8" w:rsidRDefault="00066F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0B64A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7C7E1756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0C523203" w14:textId="77777777" w:rsidR="00066FB8" w:rsidRDefault="00066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485542A1" w14:textId="77777777" w:rsidR="00066FB8" w:rsidRDefault="00066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(Знаки препинания в предложения с прямой речью. Знаки препинания при диалогах. Правила оформления цитат. 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F468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EC0E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B818516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8F198" w14:textId="77777777" w:rsidR="00066FB8" w:rsidRDefault="00066FB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2A62" w14:textId="3AA37AE3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ED75" w14:textId="605DE572" w:rsidR="00066FB8" w:rsidRDefault="00066FB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C8DBF6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5FD4" w14:textId="218C2F8B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-ной, социальной и межкультурной коммуникации.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822C1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A1EAD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7C782" w14:textId="0D3823B4" w:rsidR="00A8628B" w:rsidRDefault="00A8628B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ОК.08;06; 11 ПК 1.4</w:t>
            </w:r>
          </w:p>
        </w:tc>
      </w:tr>
      <w:tr w:rsidR="00A8628B" w14:paraId="618CDFA2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407CA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BAD84" w14:textId="77777777" w:rsidR="00A8628B" w:rsidRDefault="00A8628B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C98B0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A7BD2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51291D07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C3A7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BE7A8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EC3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B43384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628B" w14:paraId="03BA1BD3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B79B9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9826D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15, Терминология и профессиональная лексика. </w:t>
            </w:r>
          </w:p>
          <w:p w14:paraId="315D6FBB" w14:textId="77777777" w:rsidR="00A8628B" w:rsidRDefault="00A8628B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(Язык специальности. Отраслевые терминологические словари)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4347E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EC4A1" w14:textId="77777777" w:rsidR="00A8628B" w:rsidRDefault="00A8628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4A31" w14:paraId="012BFAE2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A1E22" w14:textId="77777777" w:rsidR="003E4A31" w:rsidRDefault="003E4A31" w:rsidP="003E4A3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2C5D6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C6128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3482123" w14:textId="2FE00A79" w:rsidR="003E4A31" w:rsidRDefault="003E4A31" w:rsidP="003E4A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ОК.09</w:t>
            </w:r>
          </w:p>
        </w:tc>
      </w:tr>
      <w:tr w:rsidR="003E4A31" w14:paraId="4D4B3061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4684E" w14:textId="77777777" w:rsidR="003E4A31" w:rsidRDefault="003E4A31" w:rsidP="003E4A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22549" w14:textId="77777777" w:rsidR="003E4A31" w:rsidRDefault="003E4A31" w:rsidP="003E4A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4E00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611F2" w14:textId="77777777" w:rsidR="003E4A31" w:rsidRDefault="003E4A31" w:rsidP="003E4A31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4A31" w14:paraId="7A87E69C" w14:textId="77777777" w:rsidTr="00874D4E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CD4F" w14:textId="77777777" w:rsidR="003E4A31" w:rsidRDefault="003E4A31" w:rsidP="003E4A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021E6" w14:textId="77777777" w:rsidR="003E4A31" w:rsidRDefault="003E4A31" w:rsidP="003E4A3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31FF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957DB61" w14:textId="77777777" w:rsidR="003E4A31" w:rsidRDefault="003E4A31" w:rsidP="003E4A3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4A31" w14:paraId="7EC420A6" w14:textId="77777777" w:rsidTr="00874D4E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EEB9" w14:textId="77777777" w:rsidR="003E4A31" w:rsidRDefault="003E4A31" w:rsidP="003E4A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11962" w14:textId="77777777" w:rsidR="003E4A31" w:rsidRDefault="003E4A31" w:rsidP="003E4A3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16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786D6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CAF77" w14:textId="77777777" w:rsidR="003E4A31" w:rsidRDefault="003E4A31" w:rsidP="003E4A3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E4A31" w14:paraId="3880DDF7" w14:textId="77777777" w:rsidTr="00A8628B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577E4" w14:textId="77777777" w:rsidR="003E4A31" w:rsidRDefault="003E4A31" w:rsidP="003E4A31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54A28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33AAC2B0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Деловой стиль. 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BB1D4" w14:textId="77777777" w:rsidR="003E4A31" w:rsidRDefault="003E4A31" w:rsidP="003E4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E1EE54" w14:textId="03B34461" w:rsidR="003E4A31" w:rsidRDefault="003E4A31" w:rsidP="003E4A31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ОК.09</w:t>
            </w:r>
          </w:p>
        </w:tc>
      </w:tr>
      <w:tr w:rsidR="00A8628B" w14:paraId="43C665D5" w14:textId="77777777" w:rsidTr="00A8628B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01137" w14:textId="77777777" w:rsidR="00A8628B" w:rsidRDefault="00A8628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14592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5446BCAB" w14:textId="77777777" w:rsidR="00A8628B" w:rsidRDefault="00A8628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документов. (Виды и формы деловой коммуникации. Предмет деловой переписки. Виды деловых писем.  Рекламные тексты в профессиональной деятельности.)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0C2AA" w14:textId="77777777" w:rsidR="00A8628B" w:rsidRDefault="00A86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C5BA" w14:textId="77777777" w:rsidR="00A8628B" w:rsidRDefault="00A8628B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16E6C1FD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D5508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3E8F2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9256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6FB8" w14:paraId="4F3D14C0" w14:textId="77777777" w:rsidTr="00A8628B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CCB19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83CCC" w14:textId="77777777" w:rsidR="00066FB8" w:rsidRDefault="00066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939" w14:textId="77777777" w:rsidR="00066FB8" w:rsidRDefault="00066FB8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7B536D1" w14:textId="5CEF7493" w:rsidR="00E22110" w:rsidRDefault="00E22110" w:rsidP="00E22110">
      <w:pPr>
        <w:spacing w:after="0" w:line="276" w:lineRule="auto"/>
        <w:jc w:val="center"/>
        <w:rPr>
          <w:rFonts w:ascii="OfficinaSansBookC" w:hAnsi="OfficinaSansBookC"/>
          <w:sz w:val="24"/>
          <w:szCs w:val="24"/>
        </w:rPr>
      </w:pPr>
    </w:p>
    <w:p w14:paraId="1F079517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E22110" w:rsidRPr="00683AC6" w:rsidSect="00A8628B">
          <w:pgSz w:w="16840" w:h="11907" w:orient="landscape"/>
          <w:pgMar w:top="851" w:right="1134" w:bottom="851" w:left="992" w:header="340" w:footer="283" w:gutter="0"/>
          <w:cols w:space="720"/>
          <w:docGrid w:linePitch="299"/>
        </w:sectPr>
      </w:pPr>
    </w:p>
    <w:p w14:paraId="65529AEE" w14:textId="77777777" w:rsidR="0080187E" w:rsidRPr="00A03BA9" w:rsidRDefault="0080187E" w:rsidP="008018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5" w:name="_Toc124854056"/>
      <w:bookmarkStart w:id="6" w:name="_Toc124854270"/>
      <w:bookmarkStart w:id="7" w:name="_Toc124854443"/>
      <w:bookmarkStart w:id="8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5"/>
      <w:bookmarkEnd w:id="6"/>
      <w:bookmarkEnd w:id="7"/>
      <w:bookmarkEnd w:id="8"/>
    </w:p>
    <w:p w14:paraId="2D0E7E2B" w14:textId="77777777" w:rsidR="0080187E" w:rsidRPr="00A03BA9" w:rsidRDefault="0080187E" w:rsidP="00801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78BD14A0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специальное помещение: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 w:rsidRPr="004E3473">
        <w:rPr>
          <w:rFonts w:ascii="Times New Roman" w:hAnsi="Times New Roman"/>
          <w:sz w:val="28"/>
          <w:szCs w:val="28"/>
        </w:rPr>
        <w:t xml:space="preserve">, </w:t>
      </w:r>
    </w:p>
    <w:p w14:paraId="08CD299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1C0B22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187FACDB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75171ED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130794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24D7A26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7F7EF9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5359AE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34848B2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5BDC0F7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244A4B6F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513C96D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1C72EAA8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7FA0E5E0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7F8"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5A9FC114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62DA3122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679BCE5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5F473259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0530888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15956DE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20A5AD68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0EFA1FA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C742D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0921B286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6CCA7FC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417C8C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00B0C11" w14:textId="6F7F29AD" w:rsidR="0080187E" w:rsidRPr="002C3722" w:rsidRDefault="0080187E" w:rsidP="0080187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sz w:val="28"/>
          <w:szCs w:val="28"/>
        </w:rPr>
        <w:t xml:space="preserve">3.2.1.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Л</w:t>
      </w:r>
      <w:r w:rsidRPr="002C3722">
        <w:rPr>
          <w:rFonts w:ascii="Times New Roman" w:hAnsi="Times New Roman"/>
          <w:b/>
          <w:sz w:val="28"/>
          <w:szCs w:val="28"/>
          <w:lang w:eastAsia="ru-RU"/>
        </w:rPr>
        <w:t>итература</w:t>
      </w:r>
    </w:p>
    <w:p w14:paraId="3ABB4FAE" w14:textId="77777777" w:rsidR="00BB2EDC" w:rsidRPr="00BB2EDC" w:rsidRDefault="00BB2EDC" w:rsidP="00BB2E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B2EDC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3EECA8BE" w14:textId="77777777" w:rsidR="00BB2EDC" w:rsidRPr="00BB2EDC" w:rsidRDefault="00BB2EDC" w:rsidP="00BB2E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B2EDC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18125565" w14:textId="77777777" w:rsidR="00BB2EDC" w:rsidRPr="00BB2EDC" w:rsidRDefault="00BB2EDC" w:rsidP="00BB2E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B2EDC">
        <w:rPr>
          <w:rFonts w:ascii="Times New Roman" w:hAnsi="Times New Roman"/>
          <w:sz w:val="28"/>
          <w:szCs w:val="28"/>
          <w:lang w:eastAsia="ru-RU"/>
        </w:rPr>
        <w:t xml:space="preserve">3 Русский язык : учебник  </w:t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1262CB67" w14:textId="77777777" w:rsidR="00BB2EDC" w:rsidRPr="00BB2EDC" w:rsidRDefault="00BB2EDC" w:rsidP="00BB2EDC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B2EDC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BB2EDC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BB2EDC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BB2EDC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BB2E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D4344F" w14:textId="4CBF5907" w:rsidR="0080187E" w:rsidRPr="00F574EB" w:rsidRDefault="0080187E" w:rsidP="00421B05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574EB">
        <w:rPr>
          <w:rFonts w:ascii="Times New Roman" w:hAnsi="Times New Roman"/>
          <w:b/>
          <w:sz w:val="28"/>
          <w:szCs w:val="28"/>
          <w:lang w:eastAsia="ru-RU"/>
        </w:rPr>
        <w:lastRenderedPageBreak/>
        <w:t>Интернет - ресурсы</w:t>
      </w:r>
    </w:p>
    <w:p w14:paraId="6DB46514" w14:textId="77777777" w:rsidR="00421B05" w:rsidRPr="00421B05" w:rsidRDefault="0080187E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A03B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1B05" w:rsidRPr="00421B05">
        <w:rPr>
          <w:rFonts w:ascii="Times New Roman" w:hAnsi="Times New Roman"/>
          <w:sz w:val="28"/>
          <w:szCs w:val="28"/>
          <w:lang w:eastAsia="ru-RU"/>
        </w:rPr>
        <w:t>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3C96AF32" w14:textId="7339FFA8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421B05">
        <w:rPr>
          <w:rFonts w:ascii="Times New Roman" w:hAnsi="Times New Roman"/>
          <w:sz w:val="28"/>
          <w:szCs w:val="28"/>
          <w:lang w:eastAsia="ru-RU"/>
        </w:rPr>
        <w:t>Культура письменной речи. [Электронный ресурс] -  Режим доступа:  http://www.gramma.ru/</w:t>
      </w:r>
    </w:p>
    <w:p w14:paraId="7BCBDF9C" w14:textId="0BEE56A3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421B05">
        <w:rPr>
          <w:rFonts w:ascii="Times New Roman" w:hAnsi="Times New Roman"/>
          <w:sz w:val="28"/>
          <w:szCs w:val="28"/>
          <w:lang w:val="en-US" w:eastAsia="ru-RU"/>
        </w:rPr>
        <w:t>3. Nobel Prize in Literature Winners 2001-1901 [</w:t>
      </w:r>
      <w:r w:rsidRPr="00421B05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ресурс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421B05">
        <w:rPr>
          <w:rFonts w:ascii="Times New Roman" w:hAnsi="Times New Roman"/>
          <w:sz w:val="28"/>
          <w:szCs w:val="28"/>
          <w:lang w:eastAsia="ru-RU"/>
        </w:rPr>
        <w:t>Режим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574E6AB1" w14:textId="5F00215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421B05">
        <w:rPr>
          <w:rFonts w:ascii="Times New Roman" w:hAnsi="Times New Roman"/>
          <w:sz w:val="28"/>
          <w:szCs w:val="28"/>
          <w:lang w:eastAsia="ru-RU"/>
        </w:rPr>
        <w:t>Всероссийский музей А.С. Пушкина [Электронный ресурс] -  Режим доступа http://www.pushkin.ru/</w:t>
      </w:r>
    </w:p>
    <w:p w14:paraId="765FEE6D" w14:textId="09615B2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переплет [Электронный ресурс] -  Режим доступа:  http://www.pereplet.ru/</w:t>
      </w:r>
    </w:p>
    <w:p w14:paraId="594ABB8A" w14:textId="428B2A1D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в современных записях [Электронный ресурс] -  Ре-жим доступа:  http://www.folk.ru/</w:t>
      </w:r>
    </w:p>
    <w:p w14:paraId="2309855C" w14:textId="4629D629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[Электронный ресурс] -  Режим доступа:   http://rusfolk.chat.ru</w:t>
      </w:r>
    </w:p>
    <w:p w14:paraId="009769B3" w14:textId="7B4450B8" w:rsidR="00E22110" w:rsidRPr="00683AC6" w:rsidRDefault="00421B05" w:rsidP="00421B05">
      <w:pPr>
        <w:spacing w:after="0" w:line="360" w:lineRule="auto"/>
        <w:rPr>
          <w:rFonts w:ascii="OfficinaSansBookC" w:hAnsi="OfficinaSansBookC"/>
          <w:b/>
          <w:caps/>
          <w:sz w:val="28"/>
          <w:szCs w:val="28"/>
          <w:lang w:eastAsia="ru-RU"/>
        </w:rPr>
        <w:sectPr w:rsidR="00E2211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421B05">
        <w:rPr>
          <w:rFonts w:ascii="Times New Roman" w:hAnsi="Times New Roman"/>
          <w:sz w:val="28"/>
          <w:szCs w:val="28"/>
          <w:lang w:eastAsia="ru-RU"/>
        </w:rPr>
        <w:t xml:space="preserve">С пятиклассниками о понятии композиции [Электронный ресурс] -  Ре-жим доступа:   http://www.sch57.msk.ru/ </w:t>
      </w:r>
      <w:proofErr w:type="spellStart"/>
      <w:r w:rsidRPr="00421B05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421B05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  <w:r w:rsidR="009A2C2C" w:rsidRPr="00134F76">
        <w:br w:type="page"/>
      </w:r>
    </w:p>
    <w:p w14:paraId="4BBEA642" w14:textId="77777777" w:rsidR="00E22110" w:rsidRPr="00A8628B" w:rsidRDefault="00E22110" w:rsidP="00A862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9" w:name="_Toc125032989"/>
      <w:bookmarkStart w:id="10" w:name="_Toc125033096"/>
      <w:r w:rsidRPr="00A8628B">
        <w:rPr>
          <w:b/>
          <w:caps/>
          <w:sz w:val="28"/>
          <w:szCs w:val="28"/>
        </w:rPr>
        <w:lastRenderedPageBreak/>
        <w:t xml:space="preserve">4. </w:t>
      </w:r>
      <w:r w:rsidRPr="00A8628B">
        <w:rPr>
          <w:b/>
          <w:sz w:val="28"/>
          <w:szCs w:val="28"/>
        </w:rPr>
        <w:t>Контроль и оценка результатов освоения дисциплины</w:t>
      </w:r>
      <w:bookmarkEnd w:id="9"/>
      <w:bookmarkEnd w:id="10"/>
    </w:p>
    <w:p w14:paraId="6BFD0E96" w14:textId="77777777" w:rsidR="00E22110" w:rsidRPr="00A8628B" w:rsidRDefault="00E22110" w:rsidP="00A8628B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49103B24" w14:textId="43E8148B" w:rsidR="00E22110" w:rsidRPr="00A8628B" w:rsidRDefault="00E22110" w:rsidP="00A8628B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1" w:name="_Toc125032990"/>
      <w:r w:rsidRPr="00A8628B">
        <w:rPr>
          <w:rFonts w:ascii="Times New Roman" w:hAnsi="Times New Roman"/>
          <w:b/>
          <w:sz w:val="28"/>
          <w:szCs w:val="28"/>
        </w:rPr>
        <w:t>Контроль</w:t>
      </w:r>
      <w:r w:rsidRPr="00A8628B">
        <w:rPr>
          <w:rFonts w:ascii="Times New Roman" w:hAnsi="Times New Roman"/>
          <w:sz w:val="28"/>
          <w:szCs w:val="28"/>
        </w:rPr>
        <w:t xml:space="preserve"> </w:t>
      </w:r>
      <w:r w:rsidRPr="00A8628B">
        <w:rPr>
          <w:rFonts w:ascii="Times New Roman" w:hAnsi="Times New Roman"/>
          <w:b/>
          <w:sz w:val="28"/>
          <w:szCs w:val="28"/>
        </w:rPr>
        <w:t>и оценка</w:t>
      </w:r>
      <w:r w:rsidRPr="00A8628B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11"/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4989"/>
        <w:gridCol w:w="1857"/>
      </w:tblGrid>
      <w:tr w:rsidR="00E22110" w:rsidRPr="00A8628B" w14:paraId="0FD5C210" w14:textId="77777777" w:rsidTr="00A8628B">
        <w:tc>
          <w:tcPr>
            <w:tcW w:w="3086" w:type="dxa"/>
          </w:tcPr>
          <w:p w14:paraId="0EB99F76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4989" w:type="dxa"/>
          </w:tcPr>
          <w:p w14:paraId="02271B02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857" w:type="dxa"/>
          </w:tcPr>
          <w:p w14:paraId="3143C47D" w14:textId="77777777" w:rsidR="00E22110" w:rsidRPr="00A8628B" w:rsidRDefault="00E22110" w:rsidP="00A8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628B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E22110" w:rsidRPr="00A8628B" w14:paraId="665B6AA7" w14:textId="77777777" w:rsidTr="00A8628B">
        <w:tc>
          <w:tcPr>
            <w:tcW w:w="3086" w:type="dxa"/>
          </w:tcPr>
          <w:p w14:paraId="184832F2" w14:textId="77777777" w:rsidR="00974A89" w:rsidRPr="00974A89" w:rsidRDefault="00974A89" w:rsidP="00974A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16829158" w14:textId="2296BA76" w:rsidR="00E22110" w:rsidRPr="00A8628B" w:rsidRDefault="00E22110" w:rsidP="00974A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2A0E92E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  <w:r w:rsidRPr="00A8628B">
              <w:rPr>
                <w:rStyle w:val="aa"/>
                <w:rFonts w:ascii="Times New Roman" w:hAnsi="Times New Roman"/>
                <w:iCs/>
                <w:sz w:val="24"/>
                <w:szCs w:val="24"/>
              </w:rPr>
              <w:footnoteReference w:id="1"/>
            </w:r>
          </w:p>
          <w:p w14:paraId="0C2712D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209C6C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C1B748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451DC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396067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D82887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73BA7F5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54B52B3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4546BB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 w:val="restart"/>
          </w:tcPr>
          <w:p w14:paraId="45A598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7CE947D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1C74F6D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578D2DC2" w14:textId="77777777" w:rsidR="002B1239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заданий на </w:t>
            </w: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дифферен</w:t>
            </w:r>
            <w:proofErr w:type="spellEnd"/>
          </w:p>
          <w:p w14:paraId="4E2E6EBF" w14:textId="6DBBC54E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цированном</w:t>
            </w:r>
            <w:proofErr w:type="spellEnd"/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 xml:space="preserve"> зачете</w:t>
            </w:r>
          </w:p>
        </w:tc>
      </w:tr>
      <w:tr w:rsidR="00E22110" w:rsidRPr="00A8628B" w14:paraId="07A2161E" w14:textId="77777777" w:rsidTr="00A8628B">
        <w:tc>
          <w:tcPr>
            <w:tcW w:w="3086" w:type="dxa"/>
          </w:tcPr>
          <w:p w14:paraId="5C177DA1" w14:textId="0B7C09A0" w:rsidR="00E22110" w:rsidRPr="00A8628B" w:rsidRDefault="00974A89" w:rsidP="00974A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4989" w:type="dxa"/>
          </w:tcPr>
          <w:p w14:paraId="0C3B781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607A9B5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AA7218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BE946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2503B7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B06FED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66BE63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046C5B2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4BF181F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0B14C82A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374FB36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6AF2A7C0" w14:textId="77777777" w:rsidTr="00A8628B">
        <w:tc>
          <w:tcPr>
            <w:tcW w:w="3086" w:type="dxa"/>
          </w:tcPr>
          <w:p w14:paraId="70372A01" w14:textId="308A00EA" w:rsidR="00E22110" w:rsidRPr="00A8628B" w:rsidRDefault="00974A89" w:rsidP="00974A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4989" w:type="dxa"/>
          </w:tcPr>
          <w:p w14:paraId="0F534F8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0A1F3F9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6BD86C1C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68B8549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0292571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324A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0DD07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6A7A0B5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7120B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A5BB9B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6BEFD60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556C1454" w14:textId="77777777" w:rsidTr="00A8628B">
        <w:tc>
          <w:tcPr>
            <w:tcW w:w="3086" w:type="dxa"/>
          </w:tcPr>
          <w:p w14:paraId="79CBA1C4" w14:textId="77777777" w:rsidR="00974A89" w:rsidRPr="00974A89" w:rsidRDefault="00974A89" w:rsidP="00974A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14:paraId="7A1A6F73" w14:textId="6F9AEE54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989" w:type="dxa"/>
          </w:tcPr>
          <w:p w14:paraId="633294F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689FA9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165F161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DE989D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E91A45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645A674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B383E1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7B306D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1B5F11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71B090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233578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015C9E50" w14:textId="77777777" w:rsidTr="00A8628B">
        <w:tc>
          <w:tcPr>
            <w:tcW w:w="3086" w:type="dxa"/>
          </w:tcPr>
          <w:p w14:paraId="2E54AF43" w14:textId="257C2905" w:rsidR="00E22110" w:rsidRPr="00974A89" w:rsidRDefault="00974A89" w:rsidP="00A86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989" w:type="dxa"/>
          </w:tcPr>
          <w:p w14:paraId="01D4618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4BAE36C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75778B9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06330BE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F5C740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8DD46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BF2214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42F395D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15C7DB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F45561F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1205BE2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A8628B" w14:paraId="28CE5AFB" w14:textId="77777777" w:rsidTr="00A8628B">
        <w:tc>
          <w:tcPr>
            <w:tcW w:w="3086" w:type="dxa"/>
          </w:tcPr>
          <w:p w14:paraId="6809EAD4" w14:textId="77777777" w:rsidR="00974A89" w:rsidRPr="00974A89" w:rsidRDefault="00974A89" w:rsidP="00974A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i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593202C2" w14:textId="5F82B2FC" w:rsidR="00E22110" w:rsidRPr="00A8628B" w:rsidRDefault="00974A89" w:rsidP="00974A8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iCs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89" w:type="dxa"/>
          </w:tcPr>
          <w:p w14:paraId="6EA09FF2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324F98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C869320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31C72AF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40C7EE4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10C8AC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935F47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55EFC408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40421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E346EB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7C88D7DE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6D4E3C" w14:paraId="4F7CA948" w14:textId="77777777" w:rsidTr="00A8628B">
        <w:tc>
          <w:tcPr>
            <w:tcW w:w="3086" w:type="dxa"/>
          </w:tcPr>
          <w:p w14:paraId="1009C33A" w14:textId="77777777" w:rsidR="00974A89" w:rsidRPr="00974A89" w:rsidRDefault="00974A89" w:rsidP="00974A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0F85286D" w14:textId="61933301" w:rsidR="00E22110" w:rsidRPr="00A8628B" w:rsidRDefault="00974A89" w:rsidP="00974A8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974A89">
              <w:rPr>
                <w:rFonts w:ascii="Times New Roman" w:hAnsi="Times New Roman"/>
                <w:b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89" w:type="dxa"/>
          </w:tcPr>
          <w:p w14:paraId="026C9DE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1BF1E176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296337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E4592A5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E17B89B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F11E507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4C8C2BC3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877B919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404C514" w14:textId="77777777" w:rsidR="00E22110" w:rsidRPr="00A8628B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60977AB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8628B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5440A812" w14:textId="77777777" w:rsidR="00E22110" w:rsidRPr="006D4E3C" w:rsidRDefault="00E22110" w:rsidP="00A8628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6922FC8" w14:textId="6703C567" w:rsidR="002B1239" w:rsidRPr="00D804F5" w:rsidRDefault="002B1239" w:rsidP="00A8628B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713FF1EE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3D313557" w14:textId="77777777" w:rsidR="002B1239" w:rsidRPr="00D804F5" w:rsidRDefault="002B1239" w:rsidP="00A8628B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2B1239" w:rsidRPr="00D804F5" w14:paraId="6E806BA2" w14:textId="77777777" w:rsidTr="0099285A">
        <w:trPr>
          <w:trHeight w:val="20"/>
        </w:trPr>
        <w:tc>
          <w:tcPr>
            <w:tcW w:w="9606" w:type="dxa"/>
            <w:gridSpan w:val="2"/>
          </w:tcPr>
          <w:p w14:paraId="23D82A71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6E0F0BE" w14:textId="77777777" w:rsidR="002B1239" w:rsidRPr="00D804F5" w:rsidRDefault="002B1239" w:rsidP="00A8628B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2B1239" w:rsidRPr="00D804F5" w14:paraId="1CA12409" w14:textId="77777777" w:rsidTr="0099285A">
        <w:trPr>
          <w:trHeight w:val="20"/>
        </w:trPr>
        <w:tc>
          <w:tcPr>
            <w:tcW w:w="5495" w:type="dxa"/>
          </w:tcPr>
          <w:p w14:paraId="4FAE120C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63F73B49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EAA5310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74143BD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DD0629A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6E63AFF2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161B674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B1239" w:rsidRPr="00D804F5" w14:paraId="007A1FB4" w14:textId="77777777" w:rsidTr="0099285A">
        <w:trPr>
          <w:trHeight w:val="20"/>
        </w:trPr>
        <w:tc>
          <w:tcPr>
            <w:tcW w:w="9606" w:type="dxa"/>
            <w:gridSpan w:val="2"/>
          </w:tcPr>
          <w:p w14:paraId="6CF020F8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532DBC2C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C98BFC6" w14:textId="77777777" w:rsidR="002B1239" w:rsidRPr="00D804F5" w:rsidRDefault="002B1239" w:rsidP="00A86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B01D5F7" w14:textId="77777777" w:rsidR="002B1239" w:rsidRPr="00D804F5" w:rsidRDefault="002B1239" w:rsidP="00A862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2FB6A7FC" w14:textId="5139CE14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1A3B720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3DEB104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22AE5DCF" w14:textId="77777777" w:rsidR="00DD75C8" w:rsidRDefault="00DD75C8" w:rsidP="00604C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Афанасьева И.И.</w:t>
      </w:r>
    </w:p>
    <w:p w14:paraId="20A0C69D" w14:textId="0713EE6C" w:rsidR="002B1239" w:rsidRDefault="00604C80" w:rsidP="00604C80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</w:t>
      </w:r>
      <w:r w:rsidR="002B1239" w:rsidRPr="006F0D67">
        <w:rPr>
          <w:rFonts w:ascii="Times New Roman" w:hAnsi="Times New Roman"/>
          <w:sz w:val="28"/>
          <w:szCs w:val="28"/>
        </w:rPr>
        <w:t>реподаватель</w:t>
      </w:r>
      <w:r>
        <w:rPr>
          <w:rFonts w:ascii="Times New Roman" w:hAnsi="Times New Roman"/>
          <w:sz w:val="28"/>
          <w:szCs w:val="28"/>
        </w:rPr>
        <w:t xml:space="preserve"> русского языка и литературы</w:t>
      </w:r>
    </w:p>
    <w:p w14:paraId="52F04894" w14:textId="77777777" w:rsidR="002B1239" w:rsidRPr="006F0D67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71D43E8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68C31BEE" w14:textId="77777777" w:rsidR="002B1239" w:rsidRPr="006F0D67" w:rsidRDefault="002B1239" w:rsidP="00A8628B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201374F2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57A2894" w14:textId="77777777" w:rsidR="002B1239" w:rsidRPr="006F0D67" w:rsidRDefault="002B1239" w:rsidP="00A8628B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A73863D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CF1AF26" w14:textId="77777777" w:rsidR="002B1239" w:rsidRDefault="002B1239" w:rsidP="00A8628B">
      <w:pPr>
        <w:spacing w:after="0"/>
        <w:rPr>
          <w:rFonts w:ascii="Times New Roman" w:hAnsi="Times New Roman"/>
          <w:sz w:val="28"/>
          <w:szCs w:val="28"/>
        </w:rPr>
      </w:pPr>
    </w:p>
    <w:p w14:paraId="7ED9083D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671DF848" w14:textId="77777777" w:rsidR="002B1239" w:rsidRPr="00F04A93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03CAC03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143BF012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7594F7" w14:textId="77777777" w:rsidR="002B1239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E0AAEF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0A7F8C" w14:textId="66E06107" w:rsidR="002B1239" w:rsidRPr="00261082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2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604C80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1ECBE6EB" w14:textId="77777777" w:rsidR="002B1239" w:rsidRPr="005676C4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517A75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01D3CB20" w14:textId="77777777" w:rsidR="002B1239" w:rsidRPr="00887C2D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5243E54" w14:textId="77777777" w:rsidR="002B1239" w:rsidRDefault="002B1239" w:rsidP="00A8628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A77DCBB" w14:textId="77777777" w:rsidR="002B1239" w:rsidRDefault="002B1239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4E01C34B" w14:textId="77777777" w:rsidR="00985DB4" w:rsidRDefault="00985DB4" w:rsidP="00A8628B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985DB4">
        <w:rPr>
          <w:rFonts w:ascii="Times New Roman" w:hAnsi="Times New Roman"/>
          <w:b/>
          <w:i/>
          <w:sz w:val="28"/>
          <w:szCs w:val="28"/>
        </w:rPr>
        <w:t>08.02.14 Эксплуатация и обслуживание многоквартирного дома</w:t>
      </w:r>
    </w:p>
    <w:p w14:paraId="252C2B04" w14:textId="433471E2" w:rsidR="002B1239" w:rsidRPr="00BE715E" w:rsidRDefault="002B1239" w:rsidP="00A8628B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="00604C80" w:rsidRPr="00604C80"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A7AFA9E" w14:textId="77777777" w:rsidR="002B1239" w:rsidRPr="002142C2" w:rsidRDefault="002B1239" w:rsidP="00A862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438D856D" w14:textId="77777777" w:rsidR="002B1239" w:rsidRDefault="002B1239" w:rsidP="00A8628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563A1FDC" w14:textId="77777777" w:rsidR="002A24A7" w:rsidRPr="006D4E3C" w:rsidRDefault="002A24A7" w:rsidP="00604C80">
      <w:pPr>
        <w:rPr>
          <w:rFonts w:ascii="Times New Roman" w:hAnsi="Times New Roman"/>
          <w:sz w:val="24"/>
          <w:szCs w:val="24"/>
        </w:rPr>
      </w:pPr>
    </w:p>
    <w:sectPr w:rsidR="002A24A7" w:rsidRPr="006D4E3C" w:rsidSect="00905D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FC5D7" w14:textId="77777777" w:rsidR="00974A89" w:rsidRDefault="00974A89" w:rsidP="00E22110">
      <w:pPr>
        <w:spacing w:after="0" w:line="240" w:lineRule="auto"/>
      </w:pPr>
      <w:r>
        <w:separator/>
      </w:r>
    </w:p>
  </w:endnote>
  <w:endnote w:type="continuationSeparator" w:id="0">
    <w:p w14:paraId="6D1E68DC" w14:textId="77777777" w:rsidR="00974A89" w:rsidRDefault="00974A89" w:rsidP="00E2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4CF9A" w14:textId="77777777" w:rsidR="00974A89" w:rsidRDefault="00974A89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19CFD58" w14:textId="77777777" w:rsidR="00974A89" w:rsidRDefault="00974A89" w:rsidP="00905D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50968" w14:textId="7FF98542" w:rsidR="00974A89" w:rsidRDefault="00974A89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16</w:t>
    </w:r>
    <w:r>
      <w:rPr>
        <w:rStyle w:val="a5"/>
      </w:rPr>
      <w:fldChar w:fldCharType="end"/>
    </w:r>
  </w:p>
  <w:p w14:paraId="1986B79F" w14:textId="77777777" w:rsidR="00974A89" w:rsidRDefault="00974A89" w:rsidP="00905D9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83AFA" w14:textId="77777777" w:rsidR="00974A89" w:rsidRDefault="00974A89" w:rsidP="00E22110">
      <w:pPr>
        <w:spacing w:after="0" w:line="240" w:lineRule="auto"/>
      </w:pPr>
      <w:r>
        <w:separator/>
      </w:r>
    </w:p>
  </w:footnote>
  <w:footnote w:type="continuationSeparator" w:id="0">
    <w:p w14:paraId="54B70359" w14:textId="77777777" w:rsidR="00974A89" w:rsidRDefault="00974A89" w:rsidP="00E22110">
      <w:pPr>
        <w:spacing w:after="0" w:line="240" w:lineRule="auto"/>
      </w:pPr>
      <w:r>
        <w:continuationSeparator/>
      </w:r>
    </w:p>
  </w:footnote>
  <w:footnote w:id="1">
    <w:p w14:paraId="69E482D0" w14:textId="77777777" w:rsidR="00974A89" w:rsidRDefault="00974A89" w:rsidP="00E22110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8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041831853">
    <w:abstractNumId w:val="33"/>
  </w:num>
  <w:num w:numId="2" w16cid:durableId="1579710990">
    <w:abstractNumId w:val="10"/>
  </w:num>
  <w:num w:numId="3" w16cid:durableId="93479663">
    <w:abstractNumId w:val="24"/>
  </w:num>
  <w:num w:numId="4" w16cid:durableId="1837455013">
    <w:abstractNumId w:val="30"/>
  </w:num>
  <w:num w:numId="5" w16cid:durableId="1048996862">
    <w:abstractNumId w:val="20"/>
  </w:num>
  <w:num w:numId="6" w16cid:durableId="369376326">
    <w:abstractNumId w:val="11"/>
  </w:num>
  <w:num w:numId="7" w16cid:durableId="673846550">
    <w:abstractNumId w:val="7"/>
  </w:num>
  <w:num w:numId="8" w16cid:durableId="40593306">
    <w:abstractNumId w:val="19"/>
  </w:num>
  <w:num w:numId="9" w16cid:durableId="1825701927">
    <w:abstractNumId w:val="16"/>
  </w:num>
  <w:num w:numId="10" w16cid:durableId="971210363">
    <w:abstractNumId w:val="15"/>
  </w:num>
  <w:num w:numId="11" w16cid:durableId="1834099961">
    <w:abstractNumId w:val="32"/>
  </w:num>
  <w:num w:numId="12" w16cid:durableId="823662250">
    <w:abstractNumId w:val="26"/>
  </w:num>
  <w:num w:numId="13" w16cid:durableId="2108888129">
    <w:abstractNumId w:val="6"/>
  </w:num>
  <w:num w:numId="14" w16cid:durableId="1112748061">
    <w:abstractNumId w:val="13"/>
  </w:num>
  <w:num w:numId="15" w16cid:durableId="1038358584">
    <w:abstractNumId w:val="25"/>
  </w:num>
  <w:num w:numId="16" w16cid:durableId="1996840393">
    <w:abstractNumId w:val="21"/>
  </w:num>
  <w:num w:numId="17" w16cid:durableId="1426534921">
    <w:abstractNumId w:val="8"/>
  </w:num>
  <w:num w:numId="18" w16cid:durableId="198517263">
    <w:abstractNumId w:val="18"/>
  </w:num>
  <w:num w:numId="19" w16cid:durableId="2044744550">
    <w:abstractNumId w:val="22"/>
  </w:num>
  <w:num w:numId="20" w16cid:durableId="1314213026">
    <w:abstractNumId w:val="12"/>
  </w:num>
  <w:num w:numId="21" w16cid:durableId="1459572098">
    <w:abstractNumId w:val="1"/>
  </w:num>
  <w:num w:numId="22" w16cid:durableId="585841167">
    <w:abstractNumId w:val="17"/>
  </w:num>
  <w:num w:numId="23" w16cid:durableId="1020356465">
    <w:abstractNumId w:val="27"/>
  </w:num>
  <w:num w:numId="24" w16cid:durableId="755130571">
    <w:abstractNumId w:val="14"/>
  </w:num>
  <w:num w:numId="25" w16cid:durableId="1593732862">
    <w:abstractNumId w:val="28"/>
  </w:num>
  <w:num w:numId="26" w16cid:durableId="148135230">
    <w:abstractNumId w:val="0"/>
  </w:num>
  <w:num w:numId="27" w16cid:durableId="1248807547">
    <w:abstractNumId w:val="5"/>
  </w:num>
  <w:num w:numId="28" w16cid:durableId="1402169972">
    <w:abstractNumId w:val="23"/>
  </w:num>
  <w:num w:numId="29" w16cid:durableId="1011642214">
    <w:abstractNumId w:val="9"/>
  </w:num>
  <w:num w:numId="30" w16cid:durableId="1470704454">
    <w:abstractNumId w:val="31"/>
  </w:num>
  <w:num w:numId="31" w16cid:durableId="1613901369">
    <w:abstractNumId w:val="4"/>
  </w:num>
  <w:num w:numId="32" w16cid:durableId="397170198">
    <w:abstractNumId w:val="29"/>
  </w:num>
  <w:num w:numId="33" w16cid:durableId="304361434">
    <w:abstractNumId w:val="3"/>
  </w:num>
  <w:num w:numId="34" w16cid:durableId="216821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C"/>
    <w:rsid w:val="00000704"/>
    <w:rsid w:val="00011175"/>
    <w:rsid w:val="000401C3"/>
    <w:rsid w:val="00044775"/>
    <w:rsid w:val="00066FB8"/>
    <w:rsid w:val="00070252"/>
    <w:rsid w:val="000949FC"/>
    <w:rsid w:val="000C5FD6"/>
    <w:rsid w:val="001022AE"/>
    <w:rsid w:val="001463B9"/>
    <w:rsid w:val="001628FD"/>
    <w:rsid w:val="001A1808"/>
    <w:rsid w:val="00226FC4"/>
    <w:rsid w:val="002876D0"/>
    <w:rsid w:val="002A24A7"/>
    <w:rsid w:val="002B1239"/>
    <w:rsid w:val="002C5225"/>
    <w:rsid w:val="002C7F74"/>
    <w:rsid w:val="00392EC2"/>
    <w:rsid w:val="003C0ABF"/>
    <w:rsid w:val="003C1E93"/>
    <w:rsid w:val="003C464C"/>
    <w:rsid w:val="003E0418"/>
    <w:rsid w:val="003E4A31"/>
    <w:rsid w:val="003F0F51"/>
    <w:rsid w:val="00420004"/>
    <w:rsid w:val="00421B05"/>
    <w:rsid w:val="00434453"/>
    <w:rsid w:val="004443CF"/>
    <w:rsid w:val="004A0A9E"/>
    <w:rsid w:val="004C1178"/>
    <w:rsid w:val="005361CC"/>
    <w:rsid w:val="0059046F"/>
    <w:rsid w:val="005C5A35"/>
    <w:rsid w:val="00604C80"/>
    <w:rsid w:val="00636485"/>
    <w:rsid w:val="00647347"/>
    <w:rsid w:val="006628D1"/>
    <w:rsid w:val="006632A4"/>
    <w:rsid w:val="006974E8"/>
    <w:rsid w:val="006D4E3C"/>
    <w:rsid w:val="006E672D"/>
    <w:rsid w:val="00701D3D"/>
    <w:rsid w:val="0076167C"/>
    <w:rsid w:val="007A148E"/>
    <w:rsid w:val="007F2B39"/>
    <w:rsid w:val="007F5861"/>
    <w:rsid w:val="0080187E"/>
    <w:rsid w:val="00801AF1"/>
    <w:rsid w:val="00897892"/>
    <w:rsid w:val="008A25A3"/>
    <w:rsid w:val="008F7AEC"/>
    <w:rsid w:val="00905D9C"/>
    <w:rsid w:val="0090712E"/>
    <w:rsid w:val="00933A5C"/>
    <w:rsid w:val="009411C0"/>
    <w:rsid w:val="00974A89"/>
    <w:rsid w:val="00985DB4"/>
    <w:rsid w:val="00986A6D"/>
    <w:rsid w:val="0099285A"/>
    <w:rsid w:val="009A2C2C"/>
    <w:rsid w:val="00A8628B"/>
    <w:rsid w:val="00AA0A4E"/>
    <w:rsid w:val="00AA2592"/>
    <w:rsid w:val="00AA7837"/>
    <w:rsid w:val="00AB4D11"/>
    <w:rsid w:val="00AF4E38"/>
    <w:rsid w:val="00B01BF2"/>
    <w:rsid w:val="00B205C3"/>
    <w:rsid w:val="00BB2EDC"/>
    <w:rsid w:val="00BE715E"/>
    <w:rsid w:val="00BE7748"/>
    <w:rsid w:val="00C261AF"/>
    <w:rsid w:val="00C622A3"/>
    <w:rsid w:val="00C6536B"/>
    <w:rsid w:val="00C76227"/>
    <w:rsid w:val="00C94DFF"/>
    <w:rsid w:val="00CC5D7B"/>
    <w:rsid w:val="00CF6AAD"/>
    <w:rsid w:val="00D05EF9"/>
    <w:rsid w:val="00D50019"/>
    <w:rsid w:val="00D724EA"/>
    <w:rsid w:val="00D76D62"/>
    <w:rsid w:val="00DC5409"/>
    <w:rsid w:val="00DD75C8"/>
    <w:rsid w:val="00DF084E"/>
    <w:rsid w:val="00E21D0C"/>
    <w:rsid w:val="00E22110"/>
    <w:rsid w:val="00E65185"/>
    <w:rsid w:val="00ED0632"/>
    <w:rsid w:val="00EE22CA"/>
    <w:rsid w:val="00F55611"/>
    <w:rsid w:val="00F67967"/>
    <w:rsid w:val="00F74C83"/>
    <w:rsid w:val="00F9677A"/>
    <w:rsid w:val="00FC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E219"/>
  <w15:docId w15:val="{292AFDA2-5807-40D4-AE50-27E80E1F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239"/>
    <w:pPr>
      <w:spacing w:after="160" w:line="259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221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A6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6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rsid w:val="00E221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22110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E22110"/>
    <w:pPr>
      <w:ind w:left="720"/>
      <w:contextualSpacing/>
    </w:p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E22110"/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unhideWhenUsed/>
    <w:qFormat/>
    <w:rsid w:val="00E22110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22110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22110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E2211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2110"/>
    <w:rPr>
      <w:rFonts w:ascii="Calibri" w:eastAsia="Times New Roman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E22110"/>
    <w:rPr>
      <w:rFonts w:cs="Times New Roman"/>
    </w:rPr>
  </w:style>
  <w:style w:type="character" w:customStyle="1" w:styleId="c4">
    <w:name w:val="c4"/>
    <w:basedOn w:val="a0"/>
    <w:rsid w:val="00E22110"/>
    <w:rPr>
      <w:rFonts w:cs="Times New Roman"/>
    </w:rPr>
  </w:style>
  <w:style w:type="character" w:customStyle="1" w:styleId="c2">
    <w:name w:val="c2"/>
    <w:basedOn w:val="a0"/>
    <w:rsid w:val="00E22110"/>
    <w:rPr>
      <w:rFonts w:cs="Times New Roman"/>
    </w:rPr>
  </w:style>
  <w:style w:type="character" w:customStyle="1" w:styleId="c6">
    <w:name w:val="c6"/>
    <w:basedOn w:val="a0"/>
    <w:rsid w:val="00E22110"/>
    <w:rPr>
      <w:rFonts w:cs="Times New Roman"/>
    </w:rPr>
  </w:style>
  <w:style w:type="character" w:customStyle="1" w:styleId="c11">
    <w:name w:val="c11"/>
    <w:basedOn w:val="a0"/>
    <w:rsid w:val="00E22110"/>
    <w:rPr>
      <w:rFonts w:cs="Times New Roman"/>
    </w:rPr>
  </w:style>
  <w:style w:type="character" w:customStyle="1" w:styleId="c10">
    <w:name w:val="c10"/>
    <w:basedOn w:val="a0"/>
    <w:rsid w:val="00E22110"/>
    <w:rPr>
      <w:rFonts w:cs="Times New Roman"/>
    </w:rPr>
  </w:style>
  <w:style w:type="character" w:customStyle="1" w:styleId="c0">
    <w:name w:val="c0"/>
    <w:basedOn w:val="a0"/>
    <w:rsid w:val="00E22110"/>
    <w:rPr>
      <w:rFonts w:cs="Times New Roman"/>
    </w:rPr>
  </w:style>
  <w:style w:type="character" w:customStyle="1" w:styleId="c12">
    <w:name w:val="c12"/>
    <w:basedOn w:val="a0"/>
    <w:rsid w:val="00E22110"/>
    <w:rPr>
      <w:rFonts w:cs="Times New Roman"/>
    </w:rPr>
  </w:style>
  <w:style w:type="table" w:styleId="ac">
    <w:name w:val="Table Grid"/>
    <w:basedOn w:val="a1"/>
    <w:uiPriority w:val="39"/>
    <w:rsid w:val="00E2211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22110"/>
    <w:rPr>
      <w:rFonts w:cs="Times New Roman"/>
      <w:b/>
      <w:bCs/>
    </w:rPr>
  </w:style>
  <w:style w:type="character" w:customStyle="1" w:styleId="c1">
    <w:name w:val="c1"/>
    <w:basedOn w:val="a0"/>
    <w:rsid w:val="00E22110"/>
    <w:rPr>
      <w:rFonts w:cs="Times New Roman"/>
    </w:rPr>
  </w:style>
  <w:style w:type="paragraph" w:customStyle="1" w:styleId="c13">
    <w:name w:val="c13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2211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1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E22110"/>
    <w:rPr>
      <w:rFonts w:cs="Times New Roman"/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E2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2110"/>
    <w:rPr>
      <w:rFonts w:eastAsia="Times New Roman" w:cs="Times New Roman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E22110"/>
    <w:rPr>
      <w:rFonts w:eastAsia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E22110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E22110"/>
    <w:rPr>
      <w:rFonts w:eastAsia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E2211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E22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110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22110"/>
    <w:rPr>
      <w:rFonts w:ascii="Times New Roman" w:hAnsi="Times New Roman" w:cs="Times New Roman"/>
    </w:rPr>
  </w:style>
  <w:style w:type="paragraph" w:customStyle="1" w:styleId="dt-p">
    <w:name w:val="dt-p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E22110"/>
    <w:rPr>
      <w:rFonts w:cs="Times New Roman"/>
    </w:rPr>
  </w:style>
  <w:style w:type="paragraph" w:styleId="af7">
    <w:name w:val="TOC Heading"/>
    <w:basedOn w:val="1"/>
    <w:next w:val="a"/>
    <w:uiPriority w:val="39"/>
    <w:unhideWhenUsed/>
    <w:qFormat/>
    <w:rsid w:val="00E22110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22110"/>
    <w:pPr>
      <w:spacing w:after="100"/>
    </w:pPr>
  </w:style>
  <w:style w:type="paragraph" w:styleId="af8">
    <w:name w:val="Title"/>
    <w:basedOn w:val="a"/>
    <w:link w:val="af9"/>
    <w:qFormat/>
    <w:rsid w:val="00986A6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986A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basedOn w:val="a0"/>
    <w:rsid w:val="0099285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C4CAD-68E5-47A1-AD07-64B691C3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16</Pages>
  <Words>4396</Words>
  <Characters>25060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беее</dc:creator>
  <cp:keywords/>
  <dc:description/>
  <cp:lastModifiedBy>admin</cp:lastModifiedBy>
  <cp:revision>9</cp:revision>
  <dcterms:created xsi:type="dcterms:W3CDTF">2024-04-16T08:51:00Z</dcterms:created>
  <dcterms:modified xsi:type="dcterms:W3CDTF">2024-09-16T14:43:00Z</dcterms:modified>
</cp:coreProperties>
</file>